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B220" w14:textId="42A4DAF8" w:rsidR="00320BF5" w:rsidRPr="009635F0" w:rsidRDefault="00320BF5" w:rsidP="007E5E43">
      <w:pPr>
        <w:rPr>
          <w:b/>
        </w:rPr>
      </w:pPr>
      <w:r>
        <w:rPr>
          <w:noProof/>
        </w:rPr>
        <w:drawing>
          <wp:inline distT="0" distB="0" distL="0" distR="0" wp14:anchorId="0CDC26EE" wp14:editId="74CE4077">
            <wp:extent cx="2066925" cy="714375"/>
            <wp:effectExtent l="0" t="0" r="9525" b="9525"/>
            <wp:docPr id="1" name="Picture 1" descr="K:\LifeCamp\Logos\LG Life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ifeCamp\Logos\LG LifeCa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5F0">
        <w:tab/>
      </w:r>
      <w:r w:rsidR="009635F0">
        <w:tab/>
      </w:r>
      <w:r w:rsidR="009635F0">
        <w:tab/>
      </w:r>
      <w:r w:rsidR="009635F0">
        <w:tab/>
      </w:r>
      <w:r w:rsidR="009635F0">
        <w:tab/>
      </w:r>
      <w:r w:rsidR="009635F0">
        <w:tab/>
      </w:r>
      <w:r w:rsidR="00A13026">
        <w:rPr>
          <w:b/>
        </w:rPr>
        <w:t>Staff Health History 202</w:t>
      </w:r>
      <w:r w:rsidR="00E7045F">
        <w:rPr>
          <w:b/>
        </w:rPr>
        <w:t>2</w:t>
      </w:r>
    </w:p>
    <w:p w14:paraId="64207CDE" w14:textId="77777777" w:rsidR="00320BF5" w:rsidRDefault="00320BF5" w:rsidP="007E5E43">
      <w:pPr>
        <w:spacing w:after="0"/>
      </w:pPr>
    </w:p>
    <w:p w14:paraId="4D634B9B" w14:textId="77777777" w:rsidR="00320BF5" w:rsidRPr="0061480A" w:rsidRDefault="00320BF5" w:rsidP="0074086A">
      <w:pPr>
        <w:spacing w:after="0" w:line="240" w:lineRule="auto"/>
        <w:rPr>
          <w:sz w:val="16"/>
          <w:szCs w:val="16"/>
        </w:rPr>
      </w:pPr>
      <w:r w:rsidRPr="0061480A">
        <w:rPr>
          <w:sz w:val="16"/>
          <w:szCs w:val="16"/>
        </w:rPr>
        <w:t>Name: ___________________________________________________________________</w:t>
      </w:r>
    </w:p>
    <w:p w14:paraId="755855EB" w14:textId="77777777" w:rsidR="007E5E43" w:rsidRPr="0061480A" w:rsidRDefault="007E5E43" w:rsidP="0074086A">
      <w:pPr>
        <w:spacing w:after="0" w:line="240" w:lineRule="auto"/>
        <w:rPr>
          <w:sz w:val="16"/>
          <w:szCs w:val="16"/>
        </w:rPr>
      </w:pPr>
    </w:p>
    <w:p w14:paraId="58E505B1" w14:textId="77777777" w:rsidR="009635F0" w:rsidRPr="0061480A" w:rsidRDefault="00320BF5" w:rsidP="0074086A">
      <w:pPr>
        <w:spacing w:before="240" w:after="0" w:line="240" w:lineRule="auto"/>
        <w:rPr>
          <w:sz w:val="16"/>
          <w:szCs w:val="16"/>
        </w:rPr>
      </w:pPr>
      <w:r w:rsidRPr="0061480A">
        <w:rPr>
          <w:sz w:val="16"/>
          <w:szCs w:val="16"/>
        </w:rPr>
        <w:t xml:space="preserve">Date of Birth: ____________________     </w:t>
      </w:r>
      <w:r w:rsidR="009635F0">
        <w:rPr>
          <w:sz w:val="16"/>
          <w:szCs w:val="16"/>
        </w:rPr>
        <w:tab/>
      </w:r>
      <w:r w:rsidRPr="0061480A">
        <w:rPr>
          <w:sz w:val="16"/>
          <w:szCs w:val="16"/>
        </w:rPr>
        <w:t xml:space="preserve"> Age: ____________________</w:t>
      </w:r>
      <w:r w:rsidR="009635F0" w:rsidRPr="009635F0">
        <w:rPr>
          <w:sz w:val="16"/>
          <w:szCs w:val="16"/>
        </w:rPr>
        <w:t xml:space="preserve"> </w:t>
      </w:r>
      <w:r w:rsidR="009635F0" w:rsidRPr="0061480A">
        <w:rPr>
          <w:sz w:val="16"/>
          <w:szCs w:val="16"/>
        </w:rPr>
        <w:t xml:space="preserve">General Health: </w:t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  <w:t>________________________</w:t>
      </w:r>
      <w:r w:rsidR="009635F0">
        <w:rPr>
          <w:sz w:val="16"/>
          <w:szCs w:val="16"/>
        </w:rPr>
        <w:t>___________________________</w:t>
      </w:r>
    </w:p>
    <w:p w14:paraId="651831BD" w14:textId="77777777" w:rsidR="0061480A" w:rsidRPr="0061480A" w:rsidRDefault="00320BF5" w:rsidP="0074086A">
      <w:pPr>
        <w:spacing w:before="240" w:after="0" w:line="240" w:lineRule="auto"/>
        <w:rPr>
          <w:sz w:val="16"/>
          <w:szCs w:val="16"/>
        </w:rPr>
      </w:pPr>
      <w:r w:rsidRPr="0061480A">
        <w:rPr>
          <w:sz w:val="16"/>
          <w:szCs w:val="16"/>
        </w:rPr>
        <w:t>Emergency Contact: ________________________</w:t>
      </w:r>
      <w:r w:rsidR="0061480A">
        <w:rPr>
          <w:sz w:val="16"/>
          <w:szCs w:val="16"/>
        </w:rPr>
        <w:t xml:space="preserve">_____________________ </w:t>
      </w:r>
      <w:r w:rsidR="0061480A" w:rsidRPr="0061480A">
        <w:rPr>
          <w:sz w:val="16"/>
          <w:szCs w:val="16"/>
        </w:rPr>
        <w:t>Emergency Contact Phone Number: ___________</w:t>
      </w:r>
      <w:r w:rsidR="009635F0">
        <w:rPr>
          <w:sz w:val="16"/>
          <w:szCs w:val="16"/>
        </w:rPr>
        <w:t>_______________________</w:t>
      </w:r>
    </w:p>
    <w:p w14:paraId="6C3902B7" w14:textId="77777777" w:rsidR="00320BF5" w:rsidRDefault="00320BF5" w:rsidP="0074086A">
      <w:pPr>
        <w:spacing w:before="240" w:after="0" w:line="240" w:lineRule="auto"/>
        <w:rPr>
          <w:sz w:val="16"/>
          <w:szCs w:val="16"/>
        </w:rPr>
      </w:pPr>
      <w:r w:rsidRPr="0061480A">
        <w:rPr>
          <w:sz w:val="16"/>
          <w:szCs w:val="16"/>
        </w:rPr>
        <w:t>Relationship to You: ________________________________________________________</w:t>
      </w:r>
    </w:p>
    <w:p w14:paraId="622A0543" w14:textId="77777777" w:rsidR="0074086A" w:rsidRPr="0061480A" w:rsidRDefault="00A13026" w:rsidP="0074086A">
      <w:pPr>
        <w:spacing w:before="240" w:after="0" w:line="240" w:lineRule="auto"/>
        <w:rPr>
          <w:sz w:val="16"/>
          <w:szCs w:val="16"/>
        </w:rPr>
      </w:pPr>
      <w:r>
        <w:rPr>
          <w:sz w:val="16"/>
          <w:szCs w:val="16"/>
        </w:rPr>
        <w:t>I am fully vaccinated against COVID-19               (circle one)   YES        NO</w:t>
      </w:r>
    </w:p>
    <w:p w14:paraId="0118D301" w14:textId="77777777" w:rsidR="00320BF5" w:rsidRPr="0061480A" w:rsidRDefault="00320BF5" w:rsidP="007E5E43">
      <w:pPr>
        <w:spacing w:before="240" w:after="0"/>
        <w:rPr>
          <w:b/>
          <w:sz w:val="16"/>
          <w:szCs w:val="16"/>
        </w:rPr>
      </w:pPr>
      <w:r w:rsidRPr="0061480A">
        <w:rPr>
          <w:b/>
          <w:sz w:val="16"/>
          <w:szCs w:val="16"/>
        </w:rPr>
        <w:t>Are you currently or have you ever been treated for</w:t>
      </w:r>
      <w:r w:rsidR="002E1AE2">
        <w:rPr>
          <w:b/>
          <w:sz w:val="16"/>
          <w:szCs w:val="16"/>
        </w:rPr>
        <w:t>:</w:t>
      </w:r>
    </w:p>
    <w:p w14:paraId="306383EA" w14:textId="77777777" w:rsidR="00320BF5" w:rsidRPr="0061480A" w:rsidRDefault="00320BF5" w:rsidP="007E5E43">
      <w:pPr>
        <w:spacing w:after="0"/>
        <w:rPr>
          <w:sz w:val="16"/>
          <w:szCs w:val="16"/>
        </w:rPr>
      </w:pPr>
    </w:p>
    <w:tbl>
      <w:tblPr>
        <w:tblStyle w:val="MediumShading2-Accent5"/>
        <w:tblW w:w="4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731"/>
        <w:gridCol w:w="610"/>
        <w:gridCol w:w="3147"/>
        <w:gridCol w:w="5472"/>
      </w:tblGrid>
      <w:tr w:rsidR="00203B68" w:rsidRPr="0061480A" w14:paraId="6F002347" w14:textId="77777777" w:rsidTr="00203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7" w:type="pct"/>
            <w:shd w:val="clear" w:color="auto" w:fill="92D050"/>
          </w:tcPr>
          <w:p w14:paraId="74C86479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Yes</w:t>
            </w:r>
          </w:p>
        </w:tc>
        <w:tc>
          <w:tcPr>
            <w:tcW w:w="306" w:type="pct"/>
            <w:shd w:val="clear" w:color="auto" w:fill="92D050"/>
            <w:noWrap/>
          </w:tcPr>
          <w:p w14:paraId="46C371B3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 xml:space="preserve">No </w:t>
            </w:r>
          </w:p>
        </w:tc>
        <w:tc>
          <w:tcPr>
            <w:tcW w:w="1580" w:type="pct"/>
            <w:shd w:val="clear" w:color="auto" w:fill="92D050"/>
          </w:tcPr>
          <w:p w14:paraId="52EDCC4C" w14:textId="77777777" w:rsidR="00320BF5" w:rsidRPr="0061480A" w:rsidRDefault="00320BF5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Condition</w:t>
            </w:r>
          </w:p>
        </w:tc>
        <w:tc>
          <w:tcPr>
            <w:tcW w:w="2747" w:type="pct"/>
            <w:shd w:val="clear" w:color="auto" w:fill="92D050"/>
          </w:tcPr>
          <w:p w14:paraId="07C36B83" w14:textId="77777777" w:rsidR="00320BF5" w:rsidRPr="0061480A" w:rsidRDefault="00320BF5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Explain</w:t>
            </w:r>
          </w:p>
        </w:tc>
      </w:tr>
      <w:tr w:rsidR="00320BF5" w:rsidRPr="0061480A" w14:paraId="16BB2426" w14:textId="77777777" w:rsidTr="007E5E43">
        <w:tc>
          <w:tcPr>
            <w:tcW w:w="367" w:type="pct"/>
          </w:tcPr>
          <w:p w14:paraId="73565ED0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538053DD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7D1E1A53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Asthma</w:t>
            </w:r>
          </w:p>
        </w:tc>
        <w:tc>
          <w:tcPr>
            <w:tcW w:w="2747" w:type="pct"/>
          </w:tcPr>
          <w:p w14:paraId="06E4E894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65E4E5C3" w14:textId="77777777" w:rsidTr="007E5E43">
        <w:tc>
          <w:tcPr>
            <w:tcW w:w="367" w:type="pct"/>
          </w:tcPr>
          <w:p w14:paraId="246689FE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0CC893FE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05E22C07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Bleeding Disorders</w:t>
            </w:r>
          </w:p>
        </w:tc>
        <w:tc>
          <w:tcPr>
            <w:tcW w:w="2747" w:type="pct"/>
          </w:tcPr>
          <w:p w14:paraId="50BFB739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3CB96AD9" w14:textId="77777777" w:rsidTr="007E5E43">
        <w:tc>
          <w:tcPr>
            <w:tcW w:w="367" w:type="pct"/>
          </w:tcPr>
          <w:p w14:paraId="194F64CD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15DAC2B9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046CFA2B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Blood Pressure</w:t>
            </w:r>
          </w:p>
        </w:tc>
        <w:tc>
          <w:tcPr>
            <w:tcW w:w="2747" w:type="pct"/>
          </w:tcPr>
          <w:p w14:paraId="63C5F79F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6C7ABAC4" w14:textId="77777777" w:rsidTr="007E5E43">
        <w:tc>
          <w:tcPr>
            <w:tcW w:w="367" w:type="pct"/>
          </w:tcPr>
          <w:p w14:paraId="3044E9BD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5EC7C882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3163FCB1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COPD</w:t>
            </w:r>
          </w:p>
        </w:tc>
        <w:tc>
          <w:tcPr>
            <w:tcW w:w="2747" w:type="pct"/>
          </w:tcPr>
          <w:p w14:paraId="63E1E77E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0FBA1E77" w14:textId="77777777" w:rsidTr="007E5E43">
        <w:tc>
          <w:tcPr>
            <w:tcW w:w="367" w:type="pct"/>
          </w:tcPr>
          <w:p w14:paraId="3B5BE3EB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4F438BCE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6D574B14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Diabetes</w:t>
            </w:r>
          </w:p>
        </w:tc>
        <w:tc>
          <w:tcPr>
            <w:tcW w:w="2747" w:type="pct"/>
          </w:tcPr>
          <w:p w14:paraId="48E83806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6F4EC17A" w14:textId="77777777" w:rsidTr="007E5E43">
        <w:tc>
          <w:tcPr>
            <w:tcW w:w="367" w:type="pct"/>
          </w:tcPr>
          <w:p w14:paraId="722F7E5D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230FAC66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2B558D36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Ear/Sinus</w:t>
            </w:r>
          </w:p>
        </w:tc>
        <w:tc>
          <w:tcPr>
            <w:tcW w:w="2747" w:type="pct"/>
          </w:tcPr>
          <w:p w14:paraId="0C172763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410B7757" w14:textId="77777777" w:rsidTr="007E5E43">
        <w:tc>
          <w:tcPr>
            <w:tcW w:w="367" w:type="pct"/>
          </w:tcPr>
          <w:p w14:paraId="3B614E38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1F029F93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42B08D17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Fainting</w:t>
            </w:r>
          </w:p>
        </w:tc>
        <w:tc>
          <w:tcPr>
            <w:tcW w:w="2747" w:type="pct"/>
          </w:tcPr>
          <w:p w14:paraId="0A217829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24BDE309" w14:textId="77777777" w:rsidTr="007E5E43">
        <w:tc>
          <w:tcPr>
            <w:tcW w:w="367" w:type="pct"/>
          </w:tcPr>
          <w:p w14:paraId="6FEE1227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1B3B624C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5036C876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Gastro-Intestinal Problems</w:t>
            </w:r>
          </w:p>
        </w:tc>
        <w:tc>
          <w:tcPr>
            <w:tcW w:w="2747" w:type="pct"/>
          </w:tcPr>
          <w:p w14:paraId="60B54250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5B32FE09" w14:textId="77777777" w:rsidTr="007E5E43">
        <w:tc>
          <w:tcPr>
            <w:tcW w:w="367" w:type="pct"/>
          </w:tcPr>
          <w:p w14:paraId="23BBA04C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700136C8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799F992E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Hear Disease/Stroke</w:t>
            </w:r>
          </w:p>
        </w:tc>
        <w:tc>
          <w:tcPr>
            <w:tcW w:w="2747" w:type="pct"/>
          </w:tcPr>
          <w:p w14:paraId="7AC463BB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19ABFCA8" w14:textId="77777777" w:rsidTr="007E5E43">
        <w:tc>
          <w:tcPr>
            <w:tcW w:w="367" w:type="pct"/>
          </w:tcPr>
          <w:p w14:paraId="4E4877E9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4D2CFAEA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51A2B19B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Kidney Disease</w:t>
            </w:r>
          </w:p>
        </w:tc>
        <w:tc>
          <w:tcPr>
            <w:tcW w:w="2747" w:type="pct"/>
          </w:tcPr>
          <w:p w14:paraId="698475E7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6527B9A1" w14:textId="77777777" w:rsidTr="007E5E43">
        <w:tc>
          <w:tcPr>
            <w:tcW w:w="367" w:type="pct"/>
          </w:tcPr>
          <w:p w14:paraId="7608756C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3D8D9982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7C46F201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Learning Disorders</w:t>
            </w:r>
          </w:p>
        </w:tc>
        <w:tc>
          <w:tcPr>
            <w:tcW w:w="2747" w:type="pct"/>
          </w:tcPr>
          <w:p w14:paraId="48BF1224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43FA39A6" w14:textId="77777777" w:rsidTr="007E5E43">
        <w:tc>
          <w:tcPr>
            <w:tcW w:w="367" w:type="pct"/>
          </w:tcPr>
          <w:p w14:paraId="40094B6D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3F9F6AB1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61CCD6D3" w14:textId="77777777" w:rsidR="007E5E43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Menstrual  Problems</w:t>
            </w:r>
          </w:p>
        </w:tc>
        <w:tc>
          <w:tcPr>
            <w:tcW w:w="2747" w:type="pct"/>
          </w:tcPr>
          <w:p w14:paraId="0A5A4448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2948D6F9" w14:textId="77777777" w:rsidTr="007E5E43">
        <w:tc>
          <w:tcPr>
            <w:tcW w:w="367" w:type="pct"/>
          </w:tcPr>
          <w:p w14:paraId="718277AF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3536615F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02424977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Musculo-skeletal</w:t>
            </w:r>
          </w:p>
        </w:tc>
        <w:tc>
          <w:tcPr>
            <w:tcW w:w="2747" w:type="pct"/>
          </w:tcPr>
          <w:p w14:paraId="44090670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56E6E638" w14:textId="77777777" w:rsidTr="007E5E43">
        <w:tc>
          <w:tcPr>
            <w:tcW w:w="367" w:type="pct"/>
          </w:tcPr>
          <w:p w14:paraId="6A6BE898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48C6FCC4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14DBB41C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Psychological/psychiatric</w:t>
            </w:r>
          </w:p>
        </w:tc>
        <w:tc>
          <w:tcPr>
            <w:tcW w:w="2747" w:type="pct"/>
          </w:tcPr>
          <w:p w14:paraId="4B9965E5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54B57D94" w14:textId="77777777" w:rsidTr="007E5E43">
        <w:tc>
          <w:tcPr>
            <w:tcW w:w="367" w:type="pct"/>
          </w:tcPr>
          <w:p w14:paraId="731ADEFD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68E97848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5FB86368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Seizures</w:t>
            </w:r>
          </w:p>
        </w:tc>
        <w:tc>
          <w:tcPr>
            <w:tcW w:w="2747" w:type="pct"/>
          </w:tcPr>
          <w:p w14:paraId="3FCA7349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1F4617E1" w14:textId="77777777" w:rsidTr="007E5E43">
        <w:tc>
          <w:tcPr>
            <w:tcW w:w="367" w:type="pct"/>
          </w:tcPr>
          <w:p w14:paraId="519F6A3C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6BBB66F9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0F6A3CDF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Sickle Cell Disease</w:t>
            </w:r>
          </w:p>
        </w:tc>
        <w:tc>
          <w:tcPr>
            <w:tcW w:w="2747" w:type="pct"/>
          </w:tcPr>
          <w:p w14:paraId="79ADE564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270422B0" w14:textId="77777777" w:rsidTr="007E5E43">
        <w:tc>
          <w:tcPr>
            <w:tcW w:w="367" w:type="pct"/>
          </w:tcPr>
          <w:p w14:paraId="5F0ED19A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568BE9FE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509CA870" w14:textId="77777777" w:rsidR="007E5E43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Sleep Disorders</w:t>
            </w:r>
          </w:p>
        </w:tc>
        <w:tc>
          <w:tcPr>
            <w:tcW w:w="2747" w:type="pct"/>
          </w:tcPr>
          <w:p w14:paraId="24F6B17F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14:paraId="15242DCC" w14:textId="77777777" w:rsidTr="007E5E43">
        <w:tc>
          <w:tcPr>
            <w:tcW w:w="367" w:type="pct"/>
          </w:tcPr>
          <w:p w14:paraId="64B393B3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58362B18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3120153B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Surgery</w:t>
            </w:r>
          </w:p>
        </w:tc>
        <w:tc>
          <w:tcPr>
            <w:tcW w:w="2747" w:type="pct"/>
          </w:tcPr>
          <w:p w14:paraId="36DB4649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7E5E43" w:rsidRPr="0061480A" w14:paraId="537CD884" w14:textId="77777777" w:rsidTr="007E5E43">
        <w:tc>
          <w:tcPr>
            <w:tcW w:w="367" w:type="pct"/>
          </w:tcPr>
          <w:p w14:paraId="27FDA555" w14:textId="77777777" w:rsidR="007E5E43" w:rsidRPr="0061480A" w:rsidRDefault="007E5E43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48BC6686" w14:textId="77777777" w:rsidR="007E5E43" w:rsidRPr="0061480A" w:rsidRDefault="007E5E43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7EB608CE" w14:textId="77777777" w:rsidR="007E5E43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Thyroid Disease</w:t>
            </w:r>
          </w:p>
        </w:tc>
        <w:tc>
          <w:tcPr>
            <w:tcW w:w="2747" w:type="pct"/>
          </w:tcPr>
          <w:p w14:paraId="287CB6C8" w14:textId="77777777" w:rsidR="007E5E43" w:rsidRPr="0061480A" w:rsidRDefault="007E5E43">
            <w:pPr>
              <w:rPr>
                <w:sz w:val="16"/>
                <w:szCs w:val="16"/>
              </w:rPr>
            </w:pPr>
          </w:p>
        </w:tc>
      </w:tr>
      <w:tr w:rsidR="007E5E43" w:rsidRPr="0061480A" w14:paraId="0C68A669" w14:textId="77777777" w:rsidTr="007E5E43">
        <w:tc>
          <w:tcPr>
            <w:tcW w:w="367" w:type="pct"/>
          </w:tcPr>
          <w:p w14:paraId="778B3331" w14:textId="77777777" w:rsidR="007E5E43" w:rsidRPr="0061480A" w:rsidRDefault="007E5E43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3237C694" w14:textId="77777777" w:rsidR="007E5E43" w:rsidRPr="0061480A" w:rsidRDefault="007E5E43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20C9E546" w14:textId="77777777" w:rsidR="007E5E43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Serious Injury</w:t>
            </w:r>
          </w:p>
        </w:tc>
        <w:tc>
          <w:tcPr>
            <w:tcW w:w="2747" w:type="pct"/>
          </w:tcPr>
          <w:p w14:paraId="7C6D692C" w14:textId="77777777" w:rsidR="007E5E43" w:rsidRPr="0061480A" w:rsidRDefault="007E5E43">
            <w:pPr>
              <w:rPr>
                <w:sz w:val="16"/>
                <w:szCs w:val="16"/>
              </w:rPr>
            </w:pPr>
          </w:p>
        </w:tc>
      </w:tr>
      <w:tr w:rsidR="00320BF5" w:rsidRPr="0061480A" w14:paraId="1913BE41" w14:textId="77777777" w:rsidTr="007E5E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67" w:type="pct"/>
          </w:tcPr>
          <w:p w14:paraId="25C4D380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14:paraId="0AF2A8AD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14:paraId="1A3D99CA" w14:textId="77777777"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 xml:space="preserve">Other </w:t>
            </w:r>
          </w:p>
        </w:tc>
        <w:tc>
          <w:tcPr>
            <w:tcW w:w="2747" w:type="pct"/>
          </w:tcPr>
          <w:p w14:paraId="4841A2EA" w14:textId="77777777" w:rsidR="00320BF5" w:rsidRPr="0061480A" w:rsidRDefault="00320BF5">
            <w:pPr>
              <w:rPr>
                <w:sz w:val="16"/>
                <w:szCs w:val="16"/>
              </w:rPr>
            </w:pPr>
          </w:p>
        </w:tc>
      </w:tr>
    </w:tbl>
    <w:p w14:paraId="257695E3" w14:textId="77777777" w:rsidR="00320BF5" w:rsidRPr="0061480A" w:rsidRDefault="007E5E43" w:rsidP="00320BF5">
      <w:pPr>
        <w:spacing w:before="240"/>
        <w:rPr>
          <w:b/>
          <w:sz w:val="16"/>
          <w:szCs w:val="16"/>
        </w:rPr>
      </w:pPr>
      <w:r w:rsidRPr="0061480A">
        <w:rPr>
          <w:b/>
          <w:sz w:val="16"/>
          <w:szCs w:val="16"/>
        </w:rPr>
        <w:t>List all medications you are currently taking, include over-the-counter drugs and herbal supplements</w:t>
      </w:r>
      <w:r w:rsidR="002E1AE2">
        <w:rPr>
          <w:b/>
          <w:sz w:val="16"/>
          <w:szCs w:val="16"/>
        </w:rPr>
        <w:t>:</w:t>
      </w:r>
    </w:p>
    <w:tbl>
      <w:tblPr>
        <w:tblStyle w:val="MediumShading2-Accent5"/>
        <w:tblW w:w="4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3167"/>
        <w:gridCol w:w="2843"/>
        <w:gridCol w:w="3950"/>
      </w:tblGrid>
      <w:tr w:rsidR="007E5E43" w:rsidRPr="0061480A" w14:paraId="1A8F8E23" w14:textId="77777777" w:rsidTr="00F41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0" w:type="pct"/>
            <w:shd w:val="clear" w:color="auto" w:fill="92D050"/>
          </w:tcPr>
          <w:p w14:paraId="5160E9E0" w14:textId="77777777" w:rsidR="007E5E43" w:rsidRPr="0061480A" w:rsidRDefault="007E5E43" w:rsidP="008E6F1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Medication</w:t>
            </w:r>
          </w:p>
        </w:tc>
        <w:tc>
          <w:tcPr>
            <w:tcW w:w="1427" w:type="pct"/>
            <w:shd w:val="clear" w:color="auto" w:fill="92D050"/>
          </w:tcPr>
          <w:p w14:paraId="0DF90A00" w14:textId="77777777" w:rsidR="007E5E43" w:rsidRPr="0061480A" w:rsidRDefault="007E5E43" w:rsidP="008E6F1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Dosage</w:t>
            </w:r>
          </w:p>
        </w:tc>
        <w:tc>
          <w:tcPr>
            <w:tcW w:w="1983" w:type="pct"/>
            <w:shd w:val="clear" w:color="auto" w:fill="92D050"/>
          </w:tcPr>
          <w:p w14:paraId="26014A63" w14:textId="77777777" w:rsidR="007E5E43" w:rsidRPr="0061480A" w:rsidRDefault="007E5E43" w:rsidP="008E6F1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Reason</w:t>
            </w:r>
          </w:p>
        </w:tc>
      </w:tr>
      <w:tr w:rsidR="007E5E43" w:rsidRPr="0061480A" w14:paraId="3F2B00CC" w14:textId="77777777" w:rsidTr="007E5E43">
        <w:tc>
          <w:tcPr>
            <w:tcW w:w="1590" w:type="pct"/>
          </w:tcPr>
          <w:p w14:paraId="104C83D9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14:paraId="626AD8F9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14:paraId="3812AAB0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14:paraId="3E314AE3" w14:textId="77777777" w:rsidTr="007E5E43">
        <w:tc>
          <w:tcPr>
            <w:tcW w:w="1590" w:type="pct"/>
          </w:tcPr>
          <w:p w14:paraId="6FCA6A4C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14:paraId="435CDDCB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14:paraId="5CB59C12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14:paraId="6E022907" w14:textId="77777777" w:rsidTr="007E5E43">
        <w:tc>
          <w:tcPr>
            <w:tcW w:w="1590" w:type="pct"/>
          </w:tcPr>
          <w:p w14:paraId="0412B2F8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14:paraId="5C689907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14:paraId="33C37F94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14:paraId="5B323362" w14:textId="77777777" w:rsidTr="00F41CBE">
        <w:tc>
          <w:tcPr>
            <w:tcW w:w="1590" w:type="pct"/>
          </w:tcPr>
          <w:p w14:paraId="63ECF0B2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14:paraId="13DABFF2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</w:tcPr>
          <w:p w14:paraId="4A02743D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14:paraId="01B33E4F" w14:textId="77777777" w:rsidTr="007E5E43">
        <w:tc>
          <w:tcPr>
            <w:tcW w:w="1590" w:type="pct"/>
          </w:tcPr>
          <w:p w14:paraId="2FEA0DAB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14:paraId="411B3582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14:paraId="4BE094A4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14:paraId="7EE4DFD0" w14:textId="77777777" w:rsidTr="007E5E43">
        <w:tc>
          <w:tcPr>
            <w:tcW w:w="1590" w:type="pct"/>
          </w:tcPr>
          <w:p w14:paraId="546A114C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14:paraId="04267E16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14:paraId="53BFC491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14:paraId="73F52C1C" w14:textId="77777777" w:rsidTr="007E5E43">
        <w:tc>
          <w:tcPr>
            <w:tcW w:w="1590" w:type="pct"/>
          </w:tcPr>
          <w:p w14:paraId="2D6B3968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14:paraId="05861497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14:paraId="03D0951D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14:paraId="677CFE80" w14:textId="77777777" w:rsidTr="007E5E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0" w:type="pct"/>
          </w:tcPr>
          <w:p w14:paraId="1FAA1F51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14:paraId="5C8024B1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14:paraId="3B0C71F8" w14:textId="77777777"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</w:tbl>
    <w:p w14:paraId="413C524F" w14:textId="77777777" w:rsidR="007E5E43" w:rsidRDefault="007E5E43" w:rsidP="00320BF5">
      <w:pPr>
        <w:spacing w:before="240"/>
        <w:rPr>
          <w:b/>
          <w:sz w:val="16"/>
          <w:szCs w:val="16"/>
        </w:rPr>
      </w:pPr>
      <w:r w:rsidRPr="0061480A">
        <w:rPr>
          <w:b/>
          <w:sz w:val="16"/>
          <w:szCs w:val="16"/>
        </w:rPr>
        <w:t>Allergies</w:t>
      </w:r>
      <w:r w:rsidR="009635F0">
        <w:rPr>
          <w:b/>
          <w:sz w:val="16"/>
          <w:szCs w:val="16"/>
        </w:rPr>
        <w:t>:</w:t>
      </w:r>
    </w:p>
    <w:p w14:paraId="422E8A6C" w14:textId="77777777" w:rsidR="009635F0" w:rsidRDefault="009635F0" w:rsidP="00320BF5">
      <w:pPr>
        <w:spacing w:before="24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</w:t>
      </w:r>
    </w:p>
    <w:p w14:paraId="0E813664" w14:textId="77777777" w:rsidR="009635F0" w:rsidRPr="0061480A" w:rsidRDefault="00203B68" w:rsidP="00320BF5">
      <w:pPr>
        <w:spacing w:before="24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</w:t>
      </w:r>
    </w:p>
    <w:p w14:paraId="0E10560D" w14:textId="77777777" w:rsidR="00252F55" w:rsidRPr="00F41CBE" w:rsidRDefault="0061480A" w:rsidP="00320BF5">
      <w:pPr>
        <w:spacing w:before="240"/>
        <w:rPr>
          <w:b/>
          <w:sz w:val="16"/>
          <w:szCs w:val="16"/>
        </w:rPr>
      </w:pPr>
      <w:r w:rsidRPr="00203B68">
        <w:rPr>
          <w:b/>
          <w:sz w:val="16"/>
          <w:szCs w:val="16"/>
        </w:rPr>
        <w:softHyphen/>
      </w:r>
      <w:r w:rsidRPr="00203B68">
        <w:rPr>
          <w:b/>
          <w:sz w:val="16"/>
          <w:szCs w:val="16"/>
        </w:rPr>
        <w:softHyphen/>
      </w:r>
      <w:r w:rsidRPr="00203B68">
        <w:rPr>
          <w:b/>
          <w:sz w:val="16"/>
          <w:szCs w:val="16"/>
        </w:rPr>
        <w:softHyphen/>
      </w:r>
      <w:r w:rsidRPr="00203B68">
        <w:rPr>
          <w:b/>
          <w:sz w:val="16"/>
          <w:szCs w:val="16"/>
        </w:rPr>
        <w:softHyphen/>
      </w:r>
      <w:r w:rsidRPr="00203B68">
        <w:rPr>
          <w:b/>
          <w:sz w:val="16"/>
          <w:szCs w:val="16"/>
        </w:rPr>
        <w:softHyphen/>
      </w:r>
      <w:r w:rsidRPr="00203B68">
        <w:rPr>
          <w:b/>
          <w:sz w:val="16"/>
          <w:szCs w:val="16"/>
        </w:rPr>
        <w:softHyphen/>
      </w:r>
      <w:r w:rsidRPr="00203B68">
        <w:rPr>
          <w:b/>
          <w:sz w:val="16"/>
          <w:szCs w:val="16"/>
        </w:rPr>
        <w:softHyphen/>
      </w:r>
      <w:r w:rsidRPr="00203B68">
        <w:rPr>
          <w:b/>
          <w:sz w:val="16"/>
          <w:szCs w:val="16"/>
        </w:rPr>
        <w:softHyphen/>
      </w:r>
      <w:r w:rsidRPr="00203B68">
        <w:rPr>
          <w:b/>
          <w:sz w:val="16"/>
          <w:szCs w:val="16"/>
        </w:rPr>
        <w:softHyphen/>
      </w:r>
      <w:r w:rsidRPr="00203B68">
        <w:rPr>
          <w:b/>
          <w:sz w:val="16"/>
          <w:szCs w:val="16"/>
        </w:rPr>
        <w:softHyphen/>
      </w:r>
      <w:r w:rsidR="00F41CBE">
        <w:rPr>
          <w:b/>
          <w:sz w:val="16"/>
          <w:szCs w:val="16"/>
        </w:rPr>
        <w:t>Signature:</w:t>
      </w:r>
      <w:r w:rsidR="00252F55" w:rsidRPr="0061480A">
        <w:rPr>
          <w:sz w:val="16"/>
          <w:szCs w:val="16"/>
        </w:rPr>
        <w:t>___________________________________________________________________________</w:t>
      </w:r>
    </w:p>
    <w:p w14:paraId="23C1DB49" w14:textId="77777777" w:rsidR="00252F55" w:rsidRPr="00203B68" w:rsidRDefault="00252F55" w:rsidP="00320BF5">
      <w:pPr>
        <w:spacing w:before="240"/>
        <w:rPr>
          <w:b/>
          <w:sz w:val="16"/>
          <w:szCs w:val="16"/>
        </w:rPr>
      </w:pPr>
      <w:r w:rsidRPr="00203B68">
        <w:rPr>
          <w:b/>
          <w:sz w:val="16"/>
          <w:szCs w:val="16"/>
        </w:rPr>
        <w:t>If a minor – signature of parent/guardian:</w:t>
      </w:r>
    </w:p>
    <w:p w14:paraId="5F063996" w14:textId="77777777" w:rsidR="00252F55" w:rsidRPr="0061480A" w:rsidRDefault="00252F55" w:rsidP="00320BF5">
      <w:pPr>
        <w:spacing w:before="240"/>
        <w:rPr>
          <w:sz w:val="16"/>
          <w:szCs w:val="16"/>
        </w:rPr>
      </w:pPr>
      <w:r w:rsidRPr="0061480A">
        <w:rPr>
          <w:sz w:val="16"/>
          <w:szCs w:val="16"/>
        </w:rPr>
        <w:t>___________________________________________________________________________</w:t>
      </w:r>
    </w:p>
    <w:sectPr w:rsidR="00252F55" w:rsidRPr="0061480A" w:rsidSect="0061480A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09"/>
    <w:rsid w:val="001C5540"/>
    <w:rsid w:val="00203B68"/>
    <w:rsid w:val="00252F55"/>
    <w:rsid w:val="002E1AE2"/>
    <w:rsid w:val="00320BF5"/>
    <w:rsid w:val="00397A94"/>
    <w:rsid w:val="00427009"/>
    <w:rsid w:val="0061480A"/>
    <w:rsid w:val="0074086A"/>
    <w:rsid w:val="007E5E43"/>
    <w:rsid w:val="009635F0"/>
    <w:rsid w:val="009C2F22"/>
    <w:rsid w:val="00A13026"/>
    <w:rsid w:val="00E7045F"/>
    <w:rsid w:val="00F40DCB"/>
    <w:rsid w:val="00F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925A"/>
  <w15:docId w15:val="{1B97B2FF-7673-4DCD-95A5-FF4390DF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F5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320BF5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20BF5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BF5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320BF5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320BF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Cree</dc:creator>
  <cp:lastModifiedBy>Lisa Stafford</cp:lastModifiedBy>
  <cp:revision>2</cp:revision>
  <cp:lastPrinted>2017-06-12T14:49:00Z</cp:lastPrinted>
  <dcterms:created xsi:type="dcterms:W3CDTF">2022-05-26T20:08:00Z</dcterms:created>
  <dcterms:modified xsi:type="dcterms:W3CDTF">2022-05-26T20:08:00Z</dcterms:modified>
</cp:coreProperties>
</file>